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2B10" w14:textId="77777777" w:rsidR="00CD19D2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Notas da fase 1 - prova objetiva (classificação por categoria)</w:t>
      </w:r>
    </w:p>
    <w:p w14:paraId="4A88CAA5" w14:textId="77777777" w:rsidR="00CD19D2" w:rsidRDefault="00CD19D2"/>
    <w:tbl>
      <w:tblPr>
        <w:tblStyle w:val="a"/>
        <w:tblW w:w="9105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920"/>
      </w:tblGrid>
      <w:tr w:rsidR="00CD19D2" w14:paraId="45D53830" w14:textId="77777777">
        <w:trPr>
          <w:trHeight w:val="300"/>
        </w:trPr>
        <w:tc>
          <w:tcPr>
            <w:tcW w:w="9105" w:type="dxa"/>
            <w:gridSpan w:val="2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300DE" w14:textId="77777777" w:rsidR="00CD19D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CATEGORIA: SERVIDOR OU AGENTE PÚBLICO</w:t>
            </w:r>
          </w:p>
        </w:tc>
      </w:tr>
      <w:tr w:rsidR="00CD19D2" w14:paraId="77FBC55E" w14:textId="77777777">
        <w:trPr>
          <w:trHeight w:val="30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966E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Rosana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de Carvalho Dias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C664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9D2" w14:paraId="013CD702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FADCC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Manuela Max Ferreira Fontoura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Guedes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B2E5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9D2" w14:paraId="5EA75826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12BB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Celso Alves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Pessoa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5CF1D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9D2" w14:paraId="7EA67ABF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D8C5F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Camilla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Piai de Mattos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F038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9D2" w14:paraId="3850C76B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0008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Elisangela </w:t>
            </w:r>
            <w:proofErr w:type="spellStart"/>
            <w:r>
              <w:rPr>
                <w:sz w:val="20"/>
                <w:szCs w:val="20"/>
              </w:rPr>
              <w:t>Possato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Sentanin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005F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9D2" w14:paraId="3BDB32EB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FF17AF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Felipe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 xml:space="preserve">Augusto Andrade </w:t>
            </w:r>
            <w:proofErr w:type="spellStart"/>
            <w:r>
              <w:rPr>
                <w:sz w:val="20"/>
                <w:szCs w:val="20"/>
              </w:rPr>
              <w:t>Rossit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C56D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CD19D2" w14:paraId="5A6E1801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D348A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Simone Maria </w:t>
            </w:r>
            <w:proofErr w:type="spellStart"/>
            <w:r>
              <w:rPr>
                <w:sz w:val="20"/>
                <w:szCs w:val="20"/>
              </w:rPr>
              <w:t>Confella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Aguiaro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583CD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19D2" w14:paraId="7DAE2B52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BB19C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Fernando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Mazzola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97FF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19D2" w14:paraId="28FCAD61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0E2C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Vanessa Cristina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Migliato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894AF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19D2" w14:paraId="758A7EEB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437BC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Wanessa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 xml:space="preserve">Soares </w:t>
            </w:r>
            <w:proofErr w:type="spellStart"/>
            <w:r>
              <w:rPr>
                <w:sz w:val="20"/>
                <w:szCs w:val="20"/>
              </w:rPr>
              <w:t>Fofano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Capobiango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AE47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19D2" w14:paraId="2D3B4417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3E7B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Bárbara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Cavichioli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C67EA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D19D2" w14:paraId="739C30C8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AFF627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Fabiano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Yamamura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3212A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D19D2" w14:paraId="5FEB9592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85168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Natália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Alves Matsumoto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7DA3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3DE879B3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D5EC3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Célio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 xml:space="preserve">Tiago </w:t>
            </w:r>
            <w:proofErr w:type="spellStart"/>
            <w:r>
              <w:rPr>
                <w:sz w:val="20"/>
                <w:szCs w:val="20"/>
              </w:rPr>
              <w:t>Marcato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3BC3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7AD4B9E8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19B3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</w:rPr>
              <w:t>Rogeria</w:t>
            </w:r>
            <w:proofErr w:type="spellEnd"/>
            <w:r>
              <w:rPr>
                <w:sz w:val="20"/>
                <w:szCs w:val="20"/>
              </w:rPr>
              <w:t xml:space="preserve"> Aparecida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Veronese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BBED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206774BA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CF2E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Mariana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Voltani</w:t>
            </w:r>
            <w:proofErr w:type="spellEnd"/>
            <w:r>
              <w:rPr>
                <w:sz w:val="20"/>
                <w:szCs w:val="20"/>
              </w:rPr>
              <w:t xml:space="preserve"> Augusto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EE72D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3AB7D468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5D31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Marcos Ferreira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F28A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D19D2" w14:paraId="0DD0FA20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C5AAB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Joel Carlos dos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Santos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F378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D19D2" w14:paraId="24E8BB5C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8623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Aline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Tanaca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B86A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D19D2" w14:paraId="452DB8BE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88F58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José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Adauton</w:t>
            </w:r>
            <w:proofErr w:type="spellEnd"/>
            <w:r>
              <w:rPr>
                <w:sz w:val="20"/>
                <w:szCs w:val="20"/>
              </w:rPr>
              <w:t xml:space="preserve"> Ferreira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FCB0E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518A5FAE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5370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Mateus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 xml:space="preserve">Henrique Ramos </w:t>
            </w:r>
            <w:proofErr w:type="spellStart"/>
            <w:r>
              <w:rPr>
                <w:sz w:val="20"/>
                <w:szCs w:val="20"/>
              </w:rPr>
              <w:t>Poltronieri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EBDD0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08A1B057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57AD7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André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Tardelli Magalhães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661C5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7A89DF90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6B10E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Luciano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Luiz França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3297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584A575B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29FC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Edilson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Moserle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7A67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5160C149" w14:textId="77777777">
        <w:trPr>
          <w:trHeight w:val="510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63160" w14:textId="77777777" w:rsidR="00CD19D2" w:rsidRPr="005E5AED" w:rsidRDefault="00000000">
            <w:pPr>
              <w:widowControl w:val="0"/>
              <w:rPr>
                <w:rFonts w:ascii="Calibri" w:eastAsia="Calibri" w:hAnsi="Calibri" w:cs="Calibri"/>
                <w:lang w:val="it-IT"/>
              </w:rPr>
            </w:pPr>
            <w:r w:rsidRPr="005E5AED">
              <w:rPr>
                <w:sz w:val="20"/>
                <w:szCs w:val="20"/>
                <w:lang w:val="it-IT"/>
              </w:rPr>
              <w:t>Celina Lucia</w:t>
            </w:r>
            <w:r w:rsidRPr="005E5AED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E5AED">
              <w:rPr>
                <w:sz w:val="20"/>
                <w:szCs w:val="20"/>
                <w:lang w:val="it-IT"/>
              </w:rPr>
              <w:t>Cavalini Santesso Garrido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0F84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D19D2" w14:paraId="13B1D921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3E80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Takayuki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Watanabe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964EE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D19D2" w14:paraId="31610F56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3723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Fabio Marques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Martins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1C72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19D2" w14:paraId="1DD4F98B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6219E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Silmara Aparecida de Godoy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Cavaretti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4A04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D19D2" w14:paraId="1C2FC3B5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5FCC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Guilherme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Cirino Picchi Salgado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E0E8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D19D2" w14:paraId="37693ACE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3C3DA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Gustavo Ota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Pavanelli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D7EE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9D2" w14:paraId="642B43A0" w14:textId="77777777">
        <w:trPr>
          <w:trHeight w:val="315"/>
        </w:trPr>
        <w:tc>
          <w:tcPr>
            <w:tcW w:w="4185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1CC1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Ribeiro Filho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FBE0F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ACE4CD4" w14:textId="77777777" w:rsidR="00CD19D2" w:rsidRDefault="00CD19D2"/>
    <w:tbl>
      <w:tblPr>
        <w:tblStyle w:val="a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4920"/>
      </w:tblGrid>
      <w:tr w:rsidR="00CD19D2" w14:paraId="7D089A89" w14:textId="77777777">
        <w:trPr>
          <w:trHeight w:val="300"/>
        </w:trPr>
        <w:tc>
          <w:tcPr>
            <w:tcW w:w="9030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65CF3" w14:textId="77777777" w:rsidR="00CD19D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CATEGORIA: PÚBLICO GERAL</w:t>
            </w:r>
          </w:p>
        </w:tc>
      </w:tr>
      <w:tr w:rsidR="00CD19D2" w14:paraId="6BD5A187" w14:textId="77777777">
        <w:trPr>
          <w:trHeight w:val="300"/>
        </w:trPr>
        <w:tc>
          <w:tcPr>
            <w:tcW w:w="41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D65D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</w:rPr>
              <w:t>Monisy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Ariel Factor</w:t>
            </w:r>
          </w:p>
        </w:tc>
        <w:tc>
          <w:tcPr>
            <w:tcW w:w="4920" w:type="dxa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7DA11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CD19D2" w14:paraId="6E46FD5F" w14:textId="77777777">
        <w:trPr>
          <w:trHeight w:val="51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2B2B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Clara Guedes Dias Rebouças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E643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CD19D2" w14:paraId="027E9BD4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32797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Leonardo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Denardi</w:t>
            </w:r>
            <w:proofErr w:type="spellEnd"/>
            <w:r>
              <w:rPr>
                <w:sz w:val="20"/>
                <w:szCs w:val="20"/>
              </w:rPr>
              <w:t xml:space="preserve"> Messina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28BEB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CD19D2" w14:paraId="2706E317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CC53E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Mário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Sérgio Da Silva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7C25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19D2" w14:paraId="2D7D83B6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2A34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Aline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Cristina Romagnoli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E9DED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2A9A760B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2A54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 xml:space="preserve">Rosa </w:t>
            </w:r>
            <w:proofErr w:type="spellStart"/>
            <w:r>
              <w:rPr>
                <w:sz w:val="20"/>
                <w:szCs w:val="20"/>
              </w:rPr>
              <w:t>Ruffo</w:t>
            </w:r>
            <w:proofErr w:type="spellEnd"/>
            <w:r>
              <w:rPr>
                <w:sz w:val="20"/>
                <w:szCs w:val="20"/>
              </w:rPr>
              <w:t xml:space="preserve"> Montemor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B453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D19D2" w14:paraId="22EB93E8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F468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Aline Regina Dias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Paulino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1B4A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0A48B0A8" w14:textId="77777777">
        <w:trPr>
          <w:trHeight w:val="51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5E8B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Raul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Felipe Ferreira dos Santos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DD8F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D19D2" w14:paraId="58AE6929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DD05C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Elton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Elbio Lima dos Reis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F1D2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19D2" w14:paraId="021E2819" w14:textId="77777777">
        <w:trPr>
          <w:trHeight w:val="30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53DBC" w14:textId="77777777" w:rsidR="00CD19D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CATEGORIA: RESERVA DE VAGA - NEGRO (A) OU PARDO (A) AUTODECLARADO (A)</w:t>
            </w:r>
          </w:p>
        </w:tc>
      </w:tr>
      <w:tr w:rsidR="00CD19D2" w14:paraId="3D6B233A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4EF8B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Juliana Nayara Aguiar dos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Santos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684A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D19D2" w14:paraId="0B26B266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342E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Gabriel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Caliente</w:t>
            </w:r>
            <w:proofErr w:type="spellEnd"/>
            <w:r>
              <w:rPr>
                <w:sz w:val="20"/>
                <w:szCs w:val="20"/>
              </w:rPr>
              <w:t xml:space="preserve"> Lima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9B7A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19D2" w14:paraId="3DC67B7F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969FC9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Tamires Dias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Rauter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CCCB8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D19D2" w14:paraId="3D9C7B56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C8A03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Marli </w:t>
            </w:r>
            <w:proofErr w:type="spellStart"/>
            <w:r>
              <w:rPr>
                <w:sz w:val="20"/>
                <w:szCs w:val="20"/>
              </w:rPr>
              <w:t>Suzarte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Araujo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Oliveira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7448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D19D2" w14:paraId="08A2DC7B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454B4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Carolina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Regazzo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25BA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D19D2" w14:paraId="752E4F86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100D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</w:rPr>
              <w:t>Gilvane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Aparecida De Carvalho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96396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19D2" w14:paraId="16B5675C" w14:textId="77777777">
        <w:trPr>
          <w:trHeight w:val="30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DC650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Michel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  <w:szCs w:val="20"/>
              </w:rPr>
              <w:t>Silva Carvalho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D9DA5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19D2" w14:paraId="7E476D5C" w14:textId="77777777">
        <w:trPr>
          <w:trHeight w:val="30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AF28A" w14:textId="77777777" w:rsidR="00CD19D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CATEGORIA: RESERVA DE VAGA - PESSOA COM DEFICIÊNCIA</w:t>
            </w:r>
          </w:p>
        </w:tc>
      </w:tr>
      <w:tr w:rsidR="00CD19D2" w14:paraId="78E543C9" w14:textId="77777777">
        <w:trPr>
          <w:trHeight w:val="510"/>
        </w:trPr>
        <w:tc>
          <w:tcPr>
            <w:tcW w:w="4110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3B670C" w14:textId="77777777" w:rsidR="00CD19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Wandrey</w:t>
            </w:r>
            <w:proofErr w:type="spellEnd"/>
            <w:r>
              <w:rPr>
                <w:sz w:val="20"/>
                <w:szCs w:val="20"/>
              </w:rPr>
              <w:t xml:space="preserve"> De Jesus Lopes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CFE52" w14:textId="77777777" w:rsidR="00CD19D2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0E667879" w14:textId="77777777" w:rsidR="00CD19D2" w:rsidRDefault="00CD19D2"/>
    <w:p w14:paraId="0C287694" w14:textId="77777777" w:rsidR="00CD19D2" w:rsidRDefault="00CD19D2"/>
    <w:sectPr w:rsidR="00CD19D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367" w14:textId="77777777" w:rsidR="005E6B51" w:rsidRDefault="005E6B51" w:rsidP="005E5AED">
      <w:pPr>
        <w:spacing w:line="240" w:lineRule="auto"/>
      </w:pPr>
      <w:r>
        <w:separator/>
      </w:r>
    </w:p>
  </w:endnote>
  <w:endnote w:type="continuationSeparator" w:id="0">
    <w:p w14:paraId="7D29DBF6" w14:textId="77777777" w:rsidR="005E6B51" w:rsidRDefault="005E6B51" w:rsidP="005E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94B0" w14:textId="77777777" w:rsidR="005E6B51" w:rsidRDefault="005E6B51" w:rsidP="005E5AED">
      <w:pPr>
        <w:spacing w:line="240" w:lineRule="auto"/>
      </w:pPr>
      <w:r>
        <w:separator/>
      </w:r>
    </w:p>
  </w:footnote>
  <w:footnote w:type="continuationSeparator" w:id="0">
    <w:p w14:paraId="0E579A6B" w14:textId="77777777" w:rsidR="005E6B51" w:rsidRDefault="005E6B51" w:rsidP="005E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C7FE" w14:textId="6450F8C2" w:rsidR="005E5AED" w:rsidRDefault="005E5AED">
    <w:pPr>
      <w:pStyle w:val="Cabealho"/>
    </w:pPr>
    <w:r>
      <w:rPr>
        <w:noProof/>
      </w:rPr>
      <w:drawing>
        <wp:inline distT="0" distB="0" distL="0" distR="0" wp14:anchorId="1164103B" wp14:editId="46CF7489">
          <wp:extent cx="5400040" cy="685800"/>
          <wp:effectExtent l="0" t="0" r="0" b="0"/>
          <wp:docPr id="25099256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D2"/>
    <w:rsid w:val="005E5AED"/>
    <w:rsid w:val="005E6B51"/>
    <w:rsid w:val="00C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2B1"/>
  <w15:docId w15:val="{C8996019-304D-44DA-B447-1FC5621E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5A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ED"/>
  </w:style>
  <w:style w:type="paragraph" w:styleId="Rodap">
    <w:name w:val="footer"/>
    <w:basedOn w:val="Normal"/>
    <w:link w:val="RodapChar"/>
    <w:uiPriority w:val="99"/>
    <w:unhideWhenUsed/>
    <w:rsid w:val="005E5A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Aparecido de Albuquerque</cp:lastModifiedBy>
  <cp:revision>2</cp:revision>
  <dcterms:created xsi:type="dcterms:W3CDTF">2023-10-18T21:06:00Z</dcterms:created>
  <dcterms:modified xsi:type="dcterms:W3CDTF">2023-10-18T21:07:00Z</dcterms:modified>
</cp:coreProperties>
</file>